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6263" w14:textId="79B0DD0E" w:rsidR="005F1616" w:rsidRPr="00C92B33" w:rsidRDefault="00F43C10">
      <w:pPr>
        <w:rPr>
          <w:rFonts w:ascii="Century Gothic" w:hAnsi="Century Gothic"/>
          <w:b/>
          <w:sz w:val="36"/>
          <w:szCs w:val="28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1340ADB8" wp14:editId="486734CF">
            <wp:simplePos x="0" y="0"/>
            <wp:positionH relativeFrom="column">
              <wp:posOffset>4015105</wp:posOffset>
            </wp:positionH>
            <wp:positionV relativeFrom="paragraph">
              <wp:posOffset>8255</wp:posOffset>
            </wp:positionV>
            <wp:extent cx="1747520" cy="86487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5" t="11539"/>
                    <a:stretch/>
                  </pic:blipFill>
                  <pic:spPr bwMode="auto">
                    <a:xfrm>
                      <a:off x="0" y="0"/>
                      <a:ext cx="1747520" cy="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2B33" w:rsidRPr="2E653927">
        <w:rPr>
          <w:rFonts w:ascii="Century Gothic" w:hAnsi="Century Gothic"/>
          <w:b/>
          <w:bCs/>
          <w:sz w:val="36"/>
          <w:szCs w:val="36"/>
        </w:rPr>
        <w:t>Quartalsplan Oberstufe Lyssach</w:t>
      </w:r>
    </w:p>
    <w:p w14:paraId="240D75F0" w14:textId="44BE7859" w:rsidR="00D912FB" w:rsidRDefault="00007CC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Viertes</w:t>
      </w:r>
      <w:r w:rsidR="00C40532">
        <w:rPr>
          <w:rFonts w:ascii="Century Gothic" w:hAnsi="Century Gothic"/>
          <w:sz w:val="28"/>
          <w:szCs w:val="28"/>
        </w:rPr>
        <w:t xml:space="preserve"> Quartal 20</w:t>
      </w:r>
      <w:r w:rsidR="00363B61">
        <w:rPr>
          <w:rFonts w:ascii="Century Gothic" w:hAnsi="Century Gothic"/>
          <w:sz w:val="28"/>
          <w:szCs w:val="28"/>
        </w:rPr>
        <w:t>20</w:t>
      </w:r>
      <w:r w:rsidR="00C40532">
        <w:rPr>
          <w:rFonts w:ascii="Century Gothic" w:hAnsi="Century Gothic"/>
          <w:sz w:val="28"/>
          <w:szCs w:val="28"/>
        </w:rPr>
        <w:t>/</w:t>
      </w:r>
      <w:r w:rsidR="00363B61">
        <w:rPr>
          <w:rFonts w:ascii="Century Gothic" w:hAnsi="Century Gothic"/>
          <w:sz w:val="28"/>
          <w:szCs w:val="28"/>
        </w:rPr>
        <w:t>21</w:t>
      </w:r>
    </w:p>
    <w:p w14:paraId="42743737" w14:textId="5DD9EEB0" w:rsidR="00C92B33" w:rsidRPr="00C92B33" w:rsidRDefault="00C92B33" w:rsidP="00015F75">
      <w:pPr>
        <w:rPr>
          <w:rFonts w:ascii="Century Gothic" w:hAnsi="Century Gothic"/>
          <w:sz w:val="28"/>
          <w:szCs w:val="28"/>
        </w:rPr>
      </w:pPr>
    </w:p>
    <w:p w14:paraId="0646796A" w14:textId="56CDC515" w:rsidR="00007CC8" w:rsidRDefault="00007CC8" w:rsidP="2E653927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Do+Fr</w:t>
      </w:r>
      <w:proofErr w:type="spellEnd"/>
      <w:r>
        <w:rPr>
          <w:rFonts w:ascii="Century Gothic" w:hAnsi="Century Gothic"/>
          <w:sz w:val="28"/>
          <w:szCs w:val="28"/>
        </w:rPr>
        <w:t>, 13., 14. Mai</w:t>
      </w:r>
      <w:r>
        <w:rPr>
          <w:rFonts w:ascii="Century Gothic" w:hAnsi="Century Gothic"/>
          <w:sz w:val="28"/>
          <w:szCs w:val="28"/>
        </w:rPr>
        <w:tab/>
        <w:t>Auffahrt, frei</w:t>
      </w:r>
    </w:p>
    <w:p w14:paraId="117D2248" w14:textId="0C159F6A" w:rsidR="007E008C" w:rsidRDefault="7724E547" w:rsidP="2E653927">
      <w:pPr>
        <w:rPr>
          <w:rFonts w:ascii="Century Gothic" w:hAnsi="Century Gothic"/>
          <w:sz w:val="28"/>
          <w:szCs w:val="28"/>
        </w:rPr>
      </w:pPr>
      <w:r w:rsidRPr="2E653927">
        <w:rPr>
          <w:rFonts w:ascii="Century Gothic" w:hAnsi="Century Gothic"/>
          <w:sz w:val="28"/>
          <w:szCs w:val="28"/>
        </w:rPr>
        <w:t xml:space="preserve">Mo. </w:t>
      </w:r>
      <w:r w:rsidR="00363B61" w:rsidRPr="2E653927">
        <w:rPr>
          <w:rFonts w:ascii="Century Gothic" w:hAnsi="Century Gothic"/>
          <w:sz w:val="28"/>
          <w:szCs w:val="28"/>
        </w:rPr>
        <w:t>17</w:t>
      </w:r>
      <w:r w:rsidR="00872AB6" w:rsidRPr="2E653927">
        <w:rPr>
          <w:rFonts w:ascii="Century Gothic" w:hAnsi="Century Gothic"/>
          <w:sz w:val="28"/>
          <w:szCs w:val="28"/>
        </w:rPr>
        <w:t>. Mai</w:t>
      </w:r>
      <w:r w:rsidR="00363B61">
        <w:tab/>
      </w:r>
      <w:r w:rsidR="00363B61">
        <w:tab/>
      </w:r>
      <w:r w:rsidR="00332127" w:rsidRPr="2E653927">
        <w:rPr>
          <w:rFonts w:ascii="Century Gothic" w:hAnsi="Century Gothic"/>
          <w:sz w:val="28"/>
          <w:szCs w:val="28"/>
        </w:rPr>
        <w:t>frei, Weiterbildung der LP</w:t>
      </w:r>
      <w:r w:rsidR="02F52A90" w:rsidRPr="2E653927">
        <w:rPr>
          <w:rFonts w:ascii="Century Gothic" w:hAnsi="Century Gothic"/>
          <w:sz w:val="28"/>
          <w:szCs w:val="28"/>
        </w:rPr>
        <w:t xml:space="preserve">, </w:t>
      </w:r>
      <w:r w:rsidR="02F52A90" w:rsidRPr="00007CC8">
        <w:rPr>
          <w:rFonts w:ascii="Century Gothic" w:hAnsi="Century Gothic"/>
          <w:sz w:val="28"/>
          <w:szCs w:val="28"/>
        </w:rPr>
        <w:t>WAH findet statt!</w:t>
      </w:r>
    </w:p>
    <w:p w14:paraId="349154DD" w14:textId="67D60F7F" w:rsidR="00007CC8" w:rsidRDefault="00007CC8" w:rsidP="2E6539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Mo. 24. Mai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Pfingsten, frei, auch kein WAH  </w:t>
      </w:r>
      <w:r w:rsidRPr="00007CC8">
        <w:rPr>
          <w:rFonts w:ascii="Century Gothic" w:hAnsi="Century Gothic"/>
          <w:sz w:val="28"/>
          <w:szCs w:val="28"/>
        </w:rPr>
        <w:sym w:font="Wingdings" w:char="F04A"/>
      </w:r>
      <w:r>
        <w:rPr>
          <w:rFonts w:ascii="Century Gothic" w:hAnsi="Century Gothic"/>
          <w:sz w:val="28"/>
          <w:szCs w:val="28"/>
        </w:rPr>
        <w:t xml:space="preserve"> </w:t>
      </w:r>
    </w:p>
    <w:p w14:paraId="1A1D5D12" w14:textId="053DC824" w:rsidR="00007CC8" w:rsidRPr="00007CC8" w:rsidRDefault="00007CC8" w:rsidP="2E6539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Do. 3. Juni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Sporttag</w:t>
      </w:r>
    </w:p>
    <w:p w14:paraId="2B22A61A" w14:textId="6BE7E67F" w:rsidR="00363B61" w:rsidRDefault="00007CC8" w:rsidP="009467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Fr. 11. Juni</w:t>
      </w:r>
      <w:r w:rsidR="00363B61" w:rsidRPr="00F43C10">
        <w:rPr>
          <w:rFonts w:ascii="Century Gothic" w:hAnsi="Century Gothic"/>
          <w:sz w:val="28"/>
          <w:szCs w:val="28"/>
        </w:rPr>
        <w:tab/>
      </w:r>
      <w:r w:rsidR="00363B61" w:rsidRPr="00F43C10">
        <w:rPr>
          <w:rFonts w:ascii="Century Gothic" w:hAnsi="Century Gothic"/>
          <w:sz w:val="28"/>
          <w:szCs w:val="28"/>
        </w:rPr>
        <w:tab/>
      </w:r>
      <w:r w:rsidR="00F43C10">
        <w:rPr>
          <w:rFonts w:ascii="Century Gothic" w:hAnsi="Century Gothic"/>
          <w:sz w:val="28"/>
          <w:szCs w:val="28"/>
        </w:rPr>
        <w:tab/>
      </w:r>
      <w:r w:rsidR="00363B61" w:rsidRPr="00F43C10">
        <w:rPr>
          <w:rFonts w:ascii="Century Gothic" w:hAnsi="Century Gothic"/>
          <w:sz w:val="28"/>
          <w:szCs w:val="28"/>
        </w:rPr>
        <w:t>Papiersammeln</w:t>
      </w:r>
    </w:p>
    <w:p w14:paraId="3A8284CE" w14:textId="4D0893B4" w:rsidR="00007CC8" w:rsidRDefault="00007CC8" w:rsidP="009467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14.-18. Juni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Projektwoche</w:t>
      </w:r>
    </w:p>
    <w:p w14:paraId="402F2C41" w14:textId="5D172FAA" w:rsidR="00007CC8" w:rsidRPr="00F43C10" w:rsidRDefault="008A4B06" w:rsidP="009467DC">
      <w:pPr>
        <w:rPr>
          <w:rFonts w:ascii="Century Gothic" w:hAnsi="Century Gothic"/>
          <w:sz w:val="28"/>
          <w:szCs w:val="28"/>
        </w:rPr>
      </w:pPr>
      <w:r w:rsidRPr="005E5853">
        <w:rPr>
          <w:rFonts w:ascii="Century Gothic" w:hAnsi="Century Gothic"/>
          <w:noProof/>
          <w:sz w:val="32"/>
          <w:szCs w:val="28"/>
          <w:lang w:eastAsia="de-CH"/>
        </w:rPr>
        <w:drawing>
          <wp:anchor distT="0" distB="0" distL="114300" distR="114300" simplePos="0" relativeHeight="251661312" behindDoc="1" locked="0" layoutInCell="1" allowOverlap="1" wp14:anchorId="260E71CE" wp14:editId="67A840E3">
            <wp:simplePos x="0" y="0"/>
            <wp:positionH relativeFrom="margin">
              <wp:posOffset>2758826</wp:posOffset>
            </wp:positionH>
            <wp:positionV relativeFrom="paragraph">
              <wp:posOffset>47874</wp:posOffset>
            </wp:positionV>
            <wp:extent cx="2301875" cy="4112895"/>
            <wp:effectExtent l="8890" t="0" r="0" b="0"/>
            <wp:wrapNone/>
            <wp:docPr id="3" name="Grafik 3" descr="C:\Users\lehrer\Downloads\WhatsApp Image 2021-04-29 at 15.1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rer\Downloads\WhatsApp Image 2021-04-29 at 15.17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" r="19147"/>
                    <a:stretch/>
                  </pic:blipFill>
                  <pic:spPr bwMode="auto">
                    <a:xfrm rot="16200000">
                      <a:off x="0" y="0"/>
                      <a:ext cx="2301875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7CC8">
        <w:rPr>
          <w:rFonts w:ascii="Century Gothic" w:hAnsi="Century Gothic"/>
          <w:sz w:val="28"/>
          <w:szCs w:val="28"/>
        </w:rPr>
        <w:t>28. Juni- 1. Juli</w:t>
      </w:r>
      <w:r w:rsidR="00007CC8">
        <w:rPr>
          <w:rFonts w:ascii="Century Gothic" w:hAnsi="Century Gothic"/>
          <w:sz w:val="28"/>
          <w:szCs w:val="28"/>
        </w:rPr>
        <w:tab/>
      </w:r>
      <w:r w:rsidR="00007CC8">
        <w:rPr>
          <w:rFonts w:ascii="Century Gothic" w:hAnsi="Century Gothic"/>
          <w:sz w:val="28"/>
          <w:szCs w:val="28"/>
        </w:rPr>
        <w:tab/>
        <w:t>Theateraufführungen</w:t>
      </w:r>
    </w:p>
    <w:p w14:paraId="0898EE90" w14:textId="0A2755E0" w:rsidR="007E008C" w:rsidRPr="00F43C10" w:rsidRDefault="00363B61" w:rsidP="00332127">
      <w:pPr>
        <w:rPr>
          <w:rFonts w:ascii="Century Gothic" w:hAnsi="Century Gothic"/>
          <w:sz w:val="28"/>
          <w:szCs w:val="28"/>
        </w:rPr>
      </w:pPr>
      <w:r w:rsidRPr="00F43C10">
        <w:rPr>
          <w:rFonts w:ascii="Century Gothic" w:hAnsi="Century Gothic"/>
          <w:sz w:val="28"/>
          <w:szCs w:val="28"/>
        </w:rPr>
        <w:t>Freitag</w:t>
      </w:r>
      <w:r w:rsidR="00332127" w:rsidRPr="00F43C10">
        <w:rPr>
          <w:rFonts w:ascii="Century Gothic" w:hAnsi="Century Gothic"/>
          <w:sz w:val="28"/>
          <w:szCs w:val="28"/>
        </w:rPr>
        <w:t>, 2.</w:t>
      </w:r>
      <w:r w:rsidR="007E008C" w:rsidRPr="00F43C10">
        <w:rPr>
          <w:rFonts w:ascii="Century Gothic" w:hAnsi="Century Gothic"/>
          <w:sz w:val="28"/>
          <w:szCs w:val="28"/>
        </w:rPr>
        <w:t xml:space="preserve"> Juli</w:t>
      </w:r>
      <w:r w:rsidR="007E008C" w:rsidRPr="00F43C10">
        <w:rPr>
          <w:rFonts w:ascii="Century Gothic" w:hAnsi="Century Gothic"/>
          <w:sz w:val="28"/>
          <w:szCs w:val="28"/>
        </w:rPr>
        <w:tab/>
      </w:r>
      <w:r w:rsidR="00015F75" w:rsidRPr="00F43C10">
        <w:rPr>
          <w:rFonts w:ascii="Century Gothic" w:hAnsi="Century Gothic"/>
          <w:sz w:val="28"/>
          <w:szCs w:val="28"/>
        </w:rPr>
        <w:tab/>
      </w:r>
      <w:r w:rsidR="007E008C" w:rsidRPr="00F43C10">
        <w:rPr>
          <w:rFonts w:ascii="Century Gothic" w:hAnsi="Century Gothic"/>
          <w:sz w:val="28"/>
          <w:szCs w:val="28"/>
        </w:rPr>
        <w:t>Beginn Sommerferien</w:t>
      </w:r>
      <w:r w:rsidR="00872AB6" w:rsidRPr="00F43C10">
        <w:rPr>
          <w:rFonts w:ascii="Century Gothic" w:hAnsi="Century Gothic"/>
          <w:sz w:val="28"/>
          <w:szCs w:val="28"/>
        </w:rPr>
        <w:t>!</w:t>
      </w:r>
    </w:p>
    <w:p w14:paraId="4920632C" w14:textId="5DDD7CD4" w:rsidR="00363B61" w:rsidRDefault="008A4B06" w:rsidP="00332127">
      <w:pPr>
        <w:rPr>
          <w:rFonts w:ascii="Century Gothic" w:hAnsi="Century Gothic"/>
          <w:sz w:val="32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240BF97F" wp14:editId="2915ED02">
            <wp:simplePos x="0" y="0"/>
            <wp:positionH relativeFrom="column">
              <wp:posOffset>-272249</wp:posOffset>
            </wp:positionH>
            <wp:positionV relativeFrom="paragraph">
              <wp:posOffset>121091</wp:posOffset>
            </wp:positionV>
            <wp:extent cx="2567940" cy="2019300"/>
            <wp:effectExtent l="0" t="0" r="3810" b="0"/>
            <wp:wrapNone/>
            <wp:docPr id="4" name="Grafik 4" descr="Frau Mit Roten Lippen Und Mode Hut Logodesignvorlage Mit Dame Silhouette  Vektorillustration Stock Vektor Art und mehr Bilder von Accessoir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u Mit Roten Lippen Und Mode Hut Logodesignvorlage Mit Dame Silhouette  Vektorillustration Stock Vektor Art und mehr Bilder von Accessoir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2" t="20806" r="11794" b="19127"/>
                    <a:stretch/>
                  </pic:blipFill>
                  <pic:spPr bwMode="auto">
                    <a:xfrm flipH="1">
                      <a:off x="0" y="0"/>
                      <a:ext cx="25679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5853" w:rsidRPr="005E5853">
        <w:rPr>
          <w:rFonts w:ascii="Century Gothic" w:hAnsi="Century Gothic"/>
          <w:sz w:val="32"/>
          <w:szCs w:val="28"/>
        </w:rPr>
        <w:t xml:space="preserve"> </w:t>
      </w:r>
    </w:p>
    <w:p w14:paraId="16F3C342" w14:textId="16192642" w:rsidR="00363B61" w:rsidRPr="00F27034" w:rsidRDefault="008A4B06" w:rsidP="00332127">
      <w:pPr>
        <w:rPr>
          <w:rFonts w:ascii="Century Gothic" w:hAnsi="Century Gothic"/>
          <w:sz w:val="32"/>
          <w:szCs w:val="28"/>
        </w:rPr>
      </w:pPr>
      <w:r>
        <w:rPr>
          <w:noProof/>
          <w:lang w:eastAsia="de-CH"/>
        </w:rPr>
        <w:t xml:space="preserve"> </w:t>
      </w:r>
      <w:r w:rsidR="00015F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27AB" wp14:editId="5BDE0F19">
                <wp:simplePos x="0" y="0"/>
                <wp:positionH relativeFrom="margin">
                  <wp:align>center</wp:align>
                </wp:positionH>
                <wp:positionV relativeFrom="paragraph">
                  <wp:posOffset>2594610</wp:posOffset>
                </wp:positionV>
                <wp:extent cx="5956300" cy="1708150"/>
                <wp:effectExtent l="0" t="0" r="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2F70" w14:textId="034AAAA8" w:rsidR="00363B61" w:rsidRPr="00F50BA1" w:rsidRDefault="00363B61" w:rsidP="00F43C10">
                            <w:pPr>
                              <w:jc w:val="both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F50BA1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Durch die aktuelle Situation konnten in diesem Schuljahr viele Anlässe nicht stattfinden. Sobald sich die Lage etwas entspannt hat, werden wir </w:t>
                            </w:r>
                            <w:r w:rsidR="00F43C10">
                              <w:rPr>
                                <w:rFonts w:ascii="Century Gothic" w:hAnsi="Century Gothic"/>
                                <w:sz w:val="32"/>
                              </w:rPr>
                              <w:t>verschiedene Aktivitäten planen</w:t>
                            </w:r>
                            <w:r w:rsidR="00015F75" w:rsidRPr="00F50BA1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und Sie sobald wie möglich informieren!</w:t>
                            </w:r>
                          </w:p>
                          <w:p w14:paraId="376F96D0" w14:textId="52918E21" w:rsidR="00015F75" w:rsidRPr="00F50BA1" w:rsidRDefault="00015F75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F50BA1">
                              <w:rPr>
                                <w:rFonts w:ascii="Century Gothic" w:hAnsi="Century Gothic"/>
                                <w:sz w:val="32"/>
                              </w:rPr>
                              <w:t>Wir hoffen und freuen uns!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27AB" id="Textfeld 5" o:spid="_x0000_s1027" type="#_x0000_t202" style="position:absolute;margin-left:0;margin-top:204.3pt;width:469pt;height:1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" filled="f" stroked="f">
                <v:textbox>
                  <w:txbxContent>
                    <w:p w14:paraId="3D422F70" w14:textId="034AAAA8" w:rsidR="00363B61" w:rsidRPr="00F50BA1" w:rsidRDefault="00363B61" w:rsidP="00F43C10">
                      <w:pPr>
                        <w:jc w:val="both"/>
                        <w:rPr>
                          <w:rFonts w:ascii="Century Gothic" w:hAnsi="Century Gothic"/>
                          <w:sz w:val="32"/>
                        </w:rPr>
                      </w:pPr>
                      <w:r w:rsidRPr="00F50BA1">
                        <w:rPr>
                          <w:rFonts w:ascii="Century Gothic" w:hAnsi="Century Gothic"/>
                          <w:sz w:val="32"/>
                        </w:rPr>
                        <w:t xml:space="preserve">Durch die aktuelle Situation konnten in diesem Schuljahr viele Anlässe nicht stattfinden. Sobald sich die Lage etwas entspannt hat, werden wir </w:t>
                      </w:r>
                      <w:r w:rsidR="00F43C10">
                        <w:rPr>
                          <w:rFonts w:ascii="Century Gothic" w:hAnsi="Century Gothic"/>
                          <w:sz w:val="32"/>
                        </w:rPr>
                        <w:t>verschiedene Aktivitäten planen</w:t>
                      </w:r>
                      <w:r w:rsidR="00015F75" w:rsidRPr="00F50BA1">
                        <w:rPr>
                          <w:rFonts w:ascii="Century Gothic" w:hAnsi="Century Gothic"/>
                          <w:sz w:val="32"/>
                        </w:rPr>
                        <w:t xml:space="preserve"> und Sie sobald wie möglich informieren!</w:t>
                      </w:r>
                    </w:p>
                    <w:p w14:paraId="376F96D0" w14:textId="52918E21" w:rsidR="00015F75" w:rsidRPr="00F50BA1" w:rsidRDefault="00015F75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F50BA1">
                        <w:rPr>
                          <w:rFonts w:ascii="Century Gothic" w:hAnsi="Century Gothic"/>
                          <w:sz w:val="32"/>
                        </w:rPr>
                        <w:t>Wir hoffen und freuen uns!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3B61" w:rsidRPr="00F27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C13"/>
    <w:multiLevelType w:val="hybridMultilevel"/>
    <w:tmpl w:val="925EAA20"/>
    <w:lvl w:ilvl="0" w:tplc="3EEE8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CD83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4A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E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27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2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0D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6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3"/>
    <w:rsid w:val="00007CC8"/>
    <w:rsid w:val="00015F75"/>
    <w:rsid w:val="000543A3"/>
    <w:rsid w:val="000A1963"/>
    <w:rsid w:val="000C1994"/>
    <w:rsid w:val="00107E64"/>
    <w:rsid w:val="002E7897"/>
    <w:rsid w:val="00332127"/>
    <w:rsid w:val="00363B61"/>
    <w:rsid w:val="00386063"/>
    <w:rsid w:val="00504059"/>
    <w:rsid w:val="00564A16"/>
    <w:rsid w:val="00572DBE"/>
    <w:rsid w:val="00596744"/>
    <w:rsid w:val="005E5853"/>
    <w:rsid w:val="005F1616"/>
    <w:rsid w:val="00694896"/>
    <w:rsid w:val="007E008C"/>
    <w:rsid w:val="00872AB6"/>
    <w:rsid w:val="008A4B06"/>
    <w:rsid w:val="009467DC"/>
    <w:rsid w:val="009557BC"/>
    <w:rsid w:val="00BE5AFA"/>
    <w:rsid w:val="00C40532"/>
    <w:rsid w:val="00C92B33"/>
    <w:rsid w:val="00CF462E"/>
    <w:rsid w:val="00D912FB"/>
    <w:rsid w:val="00ED01F8"/>
    <w:rsid w:val="00F27034"/>
    <w:rsid w:val="00F43C10"/>
    <w:rsid w:val="00F50BA1"/>
    <w:rsid w:val="02F52A90"/>
    <w:rsid w:val="082A3EF6"/>
    <w:rsid w:val="19510498"/>
    <w:rsid w:val="2E653927"/>
    <w:rsid w:val="32172087"/>
    <w:rsid w:val="3FD99146"/>
    <w:rsid w:val="47F52961"/>
    <w:rsid w:val="7578CF89"/>
    <w:rsid w:val="7724E547"/>
    <w:rsid w:val="7AD1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E743E"/>
  <w15:chartTrackingRefBased/>
  <w15:docId w15:val="{BC15044E-A5D6-4097-9116-045DA41A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9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96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8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6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8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16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0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Schüpbach</dc:creator>
  <cp:keywords/>
  <dc:description/>
  <cp:lastModifiedBy>Bürki Thomas</cp:lastModifiedBy>
  <cp:revision>2</cp:revision>
  <cp:lastPrinted>2021-04-29T13:24:00Z</cp:lastPrinted>
  <dcterms:created xsi:type="dcterms:W3CDTF">2021-04-30T06:04:00Z</dcterms:created>
  <dcterms:modified xsi:type="dcterms:W3CDTF">2021-04-30T06:04:00Z</dcterms:modified>
</cp:coreProperties>
</file>